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C155" w14:textId="02F5D358" w:rsidR="006C7B11" w:rsidRDefault="006C7B11" w:rsidP="006C7B11">
      <w:pPr>
        <w:jc w:val="center"/>
        <w:rPr>
          <w:b/>
          <w:bCs/>
        </w:rPr>
      </w:pPr>
      <w:r w:rsidRPr="006C7B11">
        <w:rPr>
          <w:b/>
          <w:bCs/>
        </w:rPr>
        <w:t>Cancellation of Permit</w:t>
      </w:r>
    </w:p>
    <w:p w14:paraId="2BB99623" w14:textId="77777777" w:rsidR="006C7B11" w:rsidRPr="006C7B11" w:rsidRDefault="006C7B11" w:rsidP="006C7B11">
      <w:pPr>
        <w:jc w:val="center"/>
        <w:rPr>
          <w:b/>
          <w:bCs/>
        </w:rPr>
      </w:pPr>
    </w:p>
    <w:p w14:paraId="762A5CB3" w14:textId="09C174EB" w:rsidR="006C7B11" w:rsidRDefault="006C7B11">
      <w:proofErr w:type="spellStart"/>
      <w:r>
        <w:t>Permitee</w:t>
      </w:r>
      <w:proofErr w:type="spellEnd"/>
      <w:r>
        <w:t xml:space="preserve"> Name: _______________________________________________________________________</w:t>
      </w:r>
    </w:p>
    <w:p w14:paraId="3D11BBD1" w14:textId="5172720B" w:rsidR="006C7B11" w:rsidRDefault="006C7B11">
      <w:r>
        <w:t>Permit Number: _______________________________________________________________________</w:t>
      </w:r>
    </w:p>
    <w:p w14:paraId="541A22E5" w14:textId="5F6A4580" w:rsidR="006C7B11" w:rsidRDefault="006C7B11">
      <w:r>
        <w:t>Person Authorizing Cancellation: __________________________________________________________</w:t>
      </w:r>
    </w:p>
    <w:p w14:paraId="0B342DEB" w14:textId="2EA482A3" w:rsidR="006C7B11" w:rsidRDefault="006C7B11">
      <w:r>
        <w:t>Cancellation Date: ______________________________________________________________________</w:t>
      </w:r>
    </w:p>
    <w:p w14:paraId="65ED6A71" w14:textId="515FCA55" w:rsidR="006C7B11" w:rsidRDefault="006C7B11" w:rsidP="006C7B11">
      <w:r>
        <w:t>Reason for Cancellation : ________________________________________________________________</w:t>
      </w:r>
    </w:p>
    <w:p w14:paraId="195F57D0" w14:textId="77777777" w:rsidR="006C7B11" w:rsidRDefault="006C7B11" w:rsidP="006C7B11">
      <w:r>
        <w:t>_____________________________________________________________________________________</w:t>
      </w:r>
    </w:p>
    <w:p w14:paraId="62E20228" w14:textId="4BB6DCE2" w:rsidR="006C7B11" w:rsidRDefault="006C7B11" w:rsidP="006C7B11">
      <w:r>
        <w:t>_____________________________________________________________________________________</w:t>
      </w:r>
    </w:p>
    <w:p w14:paraId="14A2C7AE" w14:textId="14B06F39" w:rsidR="006C7B11" w:rsidRDefault="006C7B11"/>
    <w:p w14:paraId="4FA7990D" w14:textId="6BA75C2A" w:rsidR="006C7B11" w:rsidRDefault="006C7B11"/>
    <w:p w14:paraId="0E87AC4D" w14:textId="799A7D57" w:rsidR="006C7B11" w:rsidRPr="006C7B11" w:rsidRDefault="006C7B11">
      <w:pPr>
        <w:rPr>
          <w:b/>
          <w:bCs/>
        </w:rPr>
      </w:pPr>
      <w:r w:rsidRPr="006C7B11">
        <w:rPr>
          <w:b/>
          <w:bCs/>
        </w:rPr>
        <w:t xml:space="preserve">Please Send this Form to : </w:t>
      </w:r>
    </w:p>
    <w:p w14:paraId="36C7652C" w14:textId="54BD59F7" w:rsidR="006C7B11" w:rsidRDefault="006C7B11">
      <w:r>
        <w:t>Division of Natural Resources</w:t>
      </w:r>
    </w:p>
    <w:p w14:paraId="7F314C91" w14:textId="3D38593E" w:rsidR="006C7B11" w:rsidRDefault="006C7B11">
      <w:r>
        <w:t xml:space="preserve">Office of Land and Streams </w:t>
      </w:r>
    </w:p>
    <w:p w14:paraId="0810FB53" w14:textId="77777777" w:rsidR="000D6567" w:rsidRDefault="000D6567">
      <w:r>
        <w:t>112 California Avenue</w:t>
      </w:r>
    </w:p>
    <w:p w14:paraId="7B9EDE2A" w14:textId="67F04842" w:rsidR="006C7B11" w:rsidRDefault="006C7B11">
      <w:r>
        <w:t>Charleston, WV 25</w:t>
      </w:r>
      <w:r w:rsidR="000D6567">
        <w:t>305-0004</w:t>
      </w:r>
    </w:p>
    <w:p w14:paraId="0EA62C51" w14:textId="4AE064B2" w:rsidR="006C7B11" w:rsidRPr="006C7B11" w:rsidRDefault="006C7B11">
      <w:pPr>
        <w:rPr>
          <w:b/>
          <w:bCs/>
          <w:u w:val="single"/>
        </w:rPr>
      </w:pPr>
      <w:r w:rsidRPr="006C7B11">
        <w:rPr>
          <w:b/>
          <w:bCs/>
          <w:u w:val="single"/>
        </w:rPr>
        <w:t>OR</w:t>
      </w:r>
    </w:p>
    <w:p w14:paraId="1D83D230" w14:textId="743BF5EA" w:rsidR="006C7B11" w:rsidRPr="006C7B11" w:rsidRDefault="006C7B11">
      <w:pPr>
        <w:rPr>
          <w:b/>
          <w:bCs/>
        </w:rPr>
      </w:pPr>
      <w:r w:rsidRPr="006C7B11">
        <w:rPr>
          <w:b/>
          <w:bCs/>
        </w:rPr>
        <w:t>Via E-Mail at:</w:t>
      </w:r>
    </w:p>
    <w:p w14:paraId="63901A7E" w14:textId="256EDD41" w:rsidR="006C7B11" w:rsidRDefault="006C7B11">
      <w:hyperlink r:id="rId6" w:history="1">
        <w:r w:rsidRPr="00BD7C2B">
          <w:rPr>
            <w:rStyle w:val="Hyperlink"/>
          </w:rPr>
          <w:t>DNRLandandStreams@wv.gov</w:t>
        </w:r>
      </w:hyperlink>
    </w:p>
    <w:p w14:paraId="67CFAD75" w14:textId="11D8C394" w:rsidR="006C7B11" w:rsidRDefault="006C7B11">
      <w:r>
        <w:t>If you have any questions, please contact our office (304)558-3225</w:t>
      </w:r>
    </w:p>
    <w:p w14:paraId="798D5E72" w14:textId="77777777" w:rsidR="006C7B11" w:rsidRDefault="006C7B11"/>
    <w:sectPr w:rsidR="006C7B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F03D" w14:textId="77777777" w:rsidR="00CB3467" w:rsidRDefault="00CB3467" w:rsidP="00CB3467">
      <w:pPr>
        <w:spacing w:after="0" w:line="240" w:lineRule="auto"/>
      </w:pPr>
      <w:r>
        <w:separator/>
      </w:r>
    </w:p>
  </w:endnote>
  <w:endnote w:type="continuationSeparator" w:id="0">
    <w:p w14:paraId="4CB26A8F" w14:textId="77777777" w:rsidR="00CB3467" w:rsidRDefault="00CB3467" w:rsidP="00CB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D438" w14:textId="3100078C" w:rsidR="00CB3467" w:rsidRDefault="00CB3467">
    <w:pPr>
      <w:pStyle w:val="Footer"/>
    </w:pPr>
    <w:r>
      <w:t>WVDNR OLS REV 1/2020</w:t>
    </w:r>
  </w:p>
  <w:p w14:paraId="035D2371" w14:textId="77777777" w:rsidR="00CB3467" w:rsidRDefault="00CB3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4E06" w14:textId="77777777" w:rsidR="00CB3467" w:rsidRDefault="00CB3467" w:rsidP="00CB3467">
      <w:pPr>
        <w:spacing w:after="0" w:line="240" w:lineRule="auto"/>
      </w:pPr>
      <w:r>
        <w:separator/>
      </w:r>
    </w:p>
  </w:footnote>
  <w:footnote w:type="continuationSeparator" w:id="0">
    <w:p w14:paraId="2DA59749" w14:textId="77777777" w:rsidR="00CB3467" w:rsidRDefault="00CB3467" w:rsidP="00CB3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11"/>
    <w:rsid w:val="000D6567"/>
    <w:rsid w:val="00556425"/>
    <w:rsid w:val="00633540"/>
    <w:rsid w:val="006C7B11"/>
    <w:rsid w:val="00CB3467"/>
    <w:rsid w:val="00F7499F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62A7"/>
  <w15:chartTrackingRefBased/>
  <w15:docId w15:val="{1C1408C0-17D7-4914-9480-2097B28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B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467"/>
  </w:style>
  <w:style w:type="paragraph" w:styleId="Footer">
    <w:name w:val="footer"/>
    <w:basedOn w:val="Normal"/>
    <w:link w:val="FooterChar"/>
    <w:uiPriority w:val="99"/>
    <w:unhideWhenUsed/>
    <w:rsid w:val="00CB3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RLandandStreams@wv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Buchecker, Kimberly A</dc:creator>
  <cp:keywords/>
  <dc:description/>
  <cp:lastModifiedBy>Vickers, Taylor B</cp:lastModifiedBy>
  <cp:revision>4</cp:revision>
  <cp:lastPrinted>2019-12-04T16:56:00Z</cp:lastPrinted>
  <dcterms:created xsi:type="dcterms:W3CDTF">2019-12-04T16:46:00Z</dcterms:created>
  <dcterms:modified xsi:type="dcterms:W3CDTF">2025-04-24T13:58:00Z</dcterms:modified>
</cp:coreProperties>
</file>